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3A" w:rsidRDefault="00D71D3A" w:rsidP="00D71D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32"/>
          <w:szCs w:val="32"/>
          <w:u w:val="single"/>
        </w:rPr>
        <w:t>Informace pro rodiče o školní družině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Provoz ŠD 6:00 – 17:30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Příchod do ranní družiny do 7:40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Vyplnění zápisního lístku ŠD včetně odchodů či odvádění dítěte ze ŠD -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nutno odevzdat</w:t>
      </w:r>
      <w:r>
        <w:rPr>
          <w:rStyle w:val="apple-converted-space"/>
          <w:rFonts w:ascii="Calibri" w:hAnsi="Calibri" w:cs="Calibri"/>
          <w:b/>
          <w:bCs/>
          <w:sz w:val="22"/>
          <w:szCs w:val="22"/>
        </w:rPr>
        <w:t> </w:t>
      </w:r>
      <w:r w:rsidR="00A53612">
        <w:rPr>
          <w:rStyle w:val="normaltextrun"/>
          <w:rFonts w:ascii="Calibri" w:hAnsi="Calibri" w:cs="Calibri"/>
          <w:b/>
          <w:bCs/>
          <w:sz w:val="22"/>
          <w:szCs w:val="22"/>
        </w:rPr>
        <w:t>do </w:t>
      </w: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2"/>
          <w:szCs w:val="22"/>
        </w:rPr>
        <w:t>5. 9. 2016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V případě změny odchodu ze ŠD než je uvedeno v zápisním lístku, je nutné doložit omluvný lístek, který musí obsahovat: celé jméno dítěte, datum a čas odchodu, podpis odpovědné osoby 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dodatek: ,,Přebírám</w:t>
      </w:r>
      <w:proofErr w:type="gramEnd"/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odpovědnost“. Omluvné lístky vkládejte prosím do školního notýsku, aby o případné změně byla srozuměna třídní učitelka.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Při vyzvedávání dítěte ze ŠD zvoňte na zvonek u šaten s konkrétním jménem Vaší vychovatelky.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Děti nelze uvolňovat ze ŠD na telefonickou žádost ani SMS nebo e-mail. V době 14 – 15 hodin jsou děti venku.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Děti, které jsou ve ŠD déle než do 15 hodin by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měly mít odpolední svačinu. Pití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lze doplnit ve ŠD.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Převlečení do ŠD na pobyt venku v podepsaném sáčku (tepláky, kraťasy, mikina- dle ročního období) mají děti uložené ve svém oddělení ŠD.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Pokud má dítě zdravotní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problémy, je nutné o nich informovat na zápisním lístku, případně konzultovat s vychovatelkou.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Platba ŠD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- převodem z účtu.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Převádění dětí na zájmové kroužky- určený pedagog nebo vedoucí kroužku převezme děti od vychovatelky a přivede zpět do ŠD. Pokud bude rodič vyzvedávat dítě ihned po skončení kroužku na místě jeho konání, musí být vychovatelka předem informována.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Děti si do ŠD přinesou 1x papírové kapesníčky, 1x papírové utěrky a 1x šťávu. Děkujeme.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Děti, které chodí do ŠD, si rodiče vždy vyzvedávají u dolní budovy.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Děti, které nechodí do ŠD ani na oběd, si rodiče vyzvedávají u dolní budovy.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Děti, které nechodí do ŠD, pouze na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oběd, si rodiče vyzvedávají u horní budovy.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1D3A" w:rsidRDefault="00D71D3A" w:rsidP="00D71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169C" w:rsidRDefault="003A169C"/>
    <w:sectPr w:rsidR="003A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315"/>
    <w:multiLevelType w:val="multilevel"/>
    <w:tmpl w:val="1BA02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0A0"/>
    <w:multiLevelType w:val="multilevel"/>
    <w:tmpl w:val="4A5C3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E2723"/>
    <w:multiLevelType w:val="multilevel"/>
    <w:tmpl w:val="281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B14B3"/>
    <w:multiLevelType w:val="multilevel"/>
    <w:tmpl w:val="86E2F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250D"/>
    <w:multiLevelType w:val="multilevel"/>
    <w:tmpl w:val="43D6E4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2622E"/>
    <w:multiLevelType w:val="multilevel"/>
    <w:tmpl w:val="8982BC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4401D"/>
    <w:multiLevelType w:val="multilevel"/>
    <w:tmpl w:val="B2F4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E6A4F"/>
    <w:multiLevelType w:val="multilevel"/>
    <w:tmpl w:val="6A62C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0586B"/>
    <w:multiLevelType w:val="multilevel"/>
    <w:tmpl w:val="B1861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D771ED"/>
    <w:multiLevelType w:val="multilevel"/>
    <w:tmpl w:val="CBFE67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04D1C"/>
    <w:multiLevelType w:val="multilevel"/>
    <w:tmpl w:val="FC5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63966"/>
    <w:multiLevelType w:val="multilevel"/>
    <w:tmpl w:val="69543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3A"/>
    <w:rsid w:val="003A169C"/>
    <w:rsid w:val="00A53612"/>
    <w:rsid w:val="00D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ECF7"/>
  <w15:chartTrackingRefBased/>
  <w15:docId w15:val="{9C7044F1-2CDA-42DE-B139-9A971B1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7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71D3A"/>
  </w:style>
  <w:style w:type="character" w:customStyle="1" w:styleId="eop">
    <w:name w:val="eop"/>
    <w:basedOn w:val="Standardnpsmoodstavce"/>
    <w:rsid w:val="00D71D3A"/>
  </w:style>
  <w:style w:type="character" w:customStyle="1" w:styleId="apple-converted-space">
    <w:name w:val="apple-converted-space"/>
    <w:basedOn w:val="Standardnpsmoodstavce"/>
    <w:rsid w:val="00D71D3A"/>
  </w:style>
  <w:style w:type="paragraph" w:styleId="Textbubliny">
    <w:name w:val="Balloon Text"/>
    <w:basedOn w:val="Normln"/>
    <w:link w:val="TextbublinyChar"/>
    <w:uiPriority w:val="99"/>
    <w:semiHidden/>
    <w:unhideWhenUsed/>
    <w:rsid w:val="00A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Dvořáková</dc:creator>
  <cp:keywords/>
  <dc:description/>
  <cp:lastModifiedBy>Tereza Dvořáková</cp:lastModifiedBy>
  <cp:revision>4</cp:revision>
  <cp:lastPrinted>2016-08-31T07:43:00Z</cp:lastPrinted>
  <dcterms:created xsi:type="dcterms:W3CDTF">2016-08-30T11:45:00Z</dcterms:created>
  <dcterms:modified xsi:type="dcterms:W3CDTF">2016-08-31T07:43:00Z</dcterms:modified>
</cp:coreProperties>
</file>