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6D" w:rsidRPr="009B316D" w:rsidRDefault="009B316D" w:rsidP="009B316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cs-CZ"/>
        </w:rPr>
      </w:pPr>
      <w:r w:rsidRPr="009B316D">
        <w:rPr>
          <w:rFonts w:ascii="Calibri" w:eastAsia="Times New Roman" w:hAnsi="Calibri" w:cs="Calibri"/>
          <w:sz w:val="24"/>
          <w:szCs w:val="24"/>
          <w:lang w:eastAsia="cs-CZ"/>
        </w:rPr>
        <w:t>Jméno dítěte: …………………………………………………………………………………. Třída: ……………………… </w:t>
      </w:r>
    </w:p>
    <w:p w:rsidR="009B316D" w:rsidRDefault="009B316D" w:rsidP="009B316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B316D" w:rsidRPr="009B316D" w:rsidRDefault="009B316D" w:rsidP="009B316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cs-CZ"/>
        </w:rPr>
      </w:pPr>
      <w:r w:rsidRPr="009B316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Bude Vaše dítě navštěvovat ve školním roce 2016/2017 školní družinu?</w:t>
      </w:r>
      <w:r w:rsidRPr="009B316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9B316D" w:rsidRPr="009B316D" w:rsidRDefault="009B316D" w:rsidP="009B316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cs-CZ"/>
        </w:rPr>
      </w:pPr>
      <w:r w:rsidRPr="009B316D">
        <w:rPr>
          <w:rFonts w:ascii="Calibri" w:eastAsia="Times New Roman" w:hAnsi="Calibri" w:cs="Calibri"/>
          <w:sz w:val="24"/>
          <w:szCs w:val="24"/>
          <w:lang w:eastAsia="cs-CZ"/>
        </w:rPr>
        <w:t>ANO             NE </w:t>
      </w:r>
    </w:p>
    <w:p w:rsidR="009B316D" w:rsidRDefault="009B316D" w:rsidP="009B316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9B316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Docházka Vašeho dítěte do ŠD ve dnech 1. 9. a 2. 9. 2016</w:t>
      </w:r>
      <w:r w:rsidRPr="009B316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9B316D" w:rsidRPr="009B316D" w:rsidRDefault="009B316D" w:rsidP="009B316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cs-CZ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984"/>
        <w:gridCol w:w="6096"/>
      </w:tblGrid>
      <w:tr w:rsidR="009B316D" w:rsidRPr="009B316D" w:rsidTr="009B316D">
        <w:trPr>
          <w:trHeight w:val="4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ANO/NE </w:t>
            </w:r>
          </w:p>
        </w:tc>
        <w:tc>
          <w:tcPr>
            <w:tcW w:w="609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Kdo Vaše dítě ze ŠD vyzvedne? </w:t>
            </w:r>
          </w:p>
        </w:tc>
      </w:tr>
      <w:tr w:rsidR="009B316D" w:rsidRPr="009B316D" w:rsidTr="009B316D">
        <w:trPr>
          <w:trHeight w:val="555"/>
        </w:trPr>
        <w:tc>
          <w:tcPr>
            <w:tcW w:w="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ČT1. 9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B316D" w:rsidRPr="009B316D" w:rsidTr="009B316D">
        <w:trPr>
          <w:trHeight w:val="600"/>
        </w:trPr>
        <w:tc>
          <w:tcPr>
            <w:tcW w:w="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PÁ2. 9.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16D" w:rsidRPr="009B316D" w:rsidRDefault="009B316D" w:rsidP="009B316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cs-CZ"/>
              </w:rPr>
            </w:pPr>
            <w:r w:rsidRPr="009B316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9B316D" w:rsidRDefault="009B316D" w:rsidP="009B316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316D" w:rsidRPr="009B316D" w:rsidRDefault="009B316D" w:rsidP="009B316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cs-CZ"/>
        </w:rPr>
      </w:pPr>
      <w:r w:rsidRPr="009B316D">
        <w:rPr>
          <w:rFonts w:ascii="Calibri" w:eastAsia="Times New Roman" w:hAnsi="Calibri" w:cs="Calibri"/>
          <w:sz w:val="24"/>
          <w:szCs w:val="24"/>
          <w:lang w:eastAsia="cs-CZ"/>
        </w:rPr>
        <w:t>V případě zájmu o školní družinu pro školní rok 2016/2017 obdržíte zápisní lístek, který je nutné vyplnit a odevzdat nejpozději do pondělí </w:t>
      </w:r>
      <w:r w:rsidRPr="009B316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5. 9. 2016</w:t>
      </w:r>
      <w:r w:rsidRPr="009B316D">
        <w:rPr>
          <w:rFonts w:ascii="Calibri" w:eastAsia="Times New Roman" w:hAnsi="Calibri" w:cs="Calibri"/>
          <w:sz w:val="24"/>
          <w:szCs w:val="24"/>
          <w:lang w:eastAsia="cs-CZ"/>
        </w:rPr>
        <w:t>. </w:t>
      </w:r>
    </w:p>
    <w:p w:rsidR="009B316D" w:rsidRDefault="009B316D" w:rsidP="009B316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316D" w:rsidRPr="009B316D" w:rsidRDefault="009B316D" w:rsidP="009B316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cs-CZ"/>
        </w:rPr>
      </w:pPr>
      <w:r w:rsidRPr="009B316D">
        <w:rPr>
          <w:rFonts w:ascii="Calibri" w:eastAsia="Times New Roman" w:hAnsi="Calibri" w:cs="Calibri"/>
          <w:sz w:val="24"/>
          <w:szCs w:val="24"/>
          <w:lang w:eastAsia="cs-CZ"/>
        </w:rPr>
        <w:t>Podpis zák. zástupce: ………………………………Tel. kontakt: …………………………………………………… </w:t>
      </w:r>
      <w:bookmarkStart w:id="0" w:name="_GoBack"/>
      <w:bookmarkEnd w:id="0"/>
    </w:p>
    <w:p w:rsidR="003F67DA" w:rsidRPr="009B316D" w:rsidRDefault="003F67DA" w:rsidP="009B316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cs-CZ"/>
        </w:rPr>
      </w:pPr>
    </w:p>
    <w:sectPr w:rsidR="003F67DA" w:rsidRPr="009B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D"/>
    <w:rsid w:val="003F67DA"/>
    <w:rsid w:val="009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DBDC"/>
  <w15:chartTrackingRefBased/>
  <w15:docId w15:val="{BCFF012E-62CC-403E-AB35-24973109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B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B316D"/>
  </w:style>
  <w:style w:type="character" w:customStyle="1" w:styleId="apple-converted-space">
    <w:name w:val="apple-converted-space"/>
    <w:basedOn w:val="Standardnpsmoodstavce"/>
    <w:rsid w:val="009B316D"/>
  </w:style>
  <w:style w:type="character" w:customStyle="1" w:styleId="eop">
    <w:name w:val="eop"/>
    <w:basedOn w:val="Standardnpsmoodstavce"/>
    <w:rsid w:val="009B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Dvořáková</dc:creator>
  <cp:keywords/>
  <dc:description/>
  <cp:lastModifiedBy>Tereza Dvořáková</cp:lastModifiedBy>
  <cp:revision>1</cp:revision>
  <dcterms:created xsi:type="dcterms:W3CDTF">2016-08-30T11:40:00Z</dcterms:created>
  <dcterms:modified xsi:type="dcterms:W3CDTF">2016-08-30T11:44:00Z</dcterms:modified>
</cp:coreProperties>
</file>