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6D" w:rsidRPr="009B316D" w:rsidRDefault="009B316D" w:rsidP="009B316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Jméno dítěte: …………………………………………………………………………………. Třída: ……………………… </w:t>
      </w:r>
    </w:p>
    <w:p w:rsidR="009B316D" w:rsidRDefault="009B316D" w:rsidP="009B316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B316D" w:rsidRPr="009B316D" w:rsidRDefault="009B316D" w:rsidP="009B316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B31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Bude Vaše dítě navštěvovat ve školním roce 2016/2017 školní družinu?</w:t>
      </w: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9B316D" w:rsidRPr="009B316D" w:rsidRDefault="009B316D" w:rsidP="009B316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ANO             NE </w:t>
      </w:r>
    </w:p>
    <w:p w:rsidR="009B316D" w:rsidRDefault="009B316D" w:rsidP="009B316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9B31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Docházka Vašeho dítěte do ŠD ve dnech 1. 9. a 2. 9. 2016</w:t>
      </w: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9B316D" w:rsidRPr="009B316D" w:rsidRDefault="009B316D" w:rsidP="009B316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84"/>
        <w:gridCol w:w="6096"/>
      </w:tblGrid>
      <w:tr w:rsidR="009B316D" w:rsidRPr="009B316D" w:rsidTr="009B316D">
        <w:trPr>
          <w:trHeight w:val="49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ANO/NE </w:t>
            </w:r>
          </w:p>
        </w:tc>
        <w:tc>
          <w:tcPr>
            <w:tcW w:w="609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Kdo Vaše dítě ze ŠD vyzvedne? </w:t>
            </w:r>
          </w:p>
        </w:tc>
      </w:tr>
      <w:tr w:rsidR="009B316D" w:rsidRPr="009B316D" w:rsidTr="009B316D">
        <w:trPr>
          <w:trHeight w:val="555"/>
        </w:trPr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ČT1. 9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B316D" w:rsidRPr="009B316D" w:rsidTr="009B316D">
        <w:trPr>
          <w:trHeight w:val="600"/>
        </w:trPr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PÁ2. 9.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316D" w:rsidRPr="009B316D" w:rsidRDefault="009B316D" w:rsidP="009B316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B31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9B316D" w:rsidRDefault="009B316D" w:rsidP="009B316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9B316D" w:rsidRPr="009B316D" w:rsidRDefault="009B316D" w:rsidP="009B316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V případě zájmu o školní družinu pro školní rok 2016/2017 obdržíte zápisní lístek, který je nutné vyplnit a odevzdat nejpozději do pondělí </w:t>
      </w:r>
      <w:r w:rsidRPr="009B31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5. 9. 2016</w:t>
      </w: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. </w:t>
      </w:r>
    </w:p>
    <w:p w:rsidR="009B316D" w:rsidRDefault="009B316D" w:rsidP="009B316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9B316D" w:rsidRPr="009B316D" w:rsidRDefault="009B316D" w:rsidP="009B316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B316D">
        <w:rPr>
          <w:rFonts w:ascii="Calibri" w:eastAsia="Times New Roman" w:hAnsi="Calibri" w:cs="Calibri"/>
          <w:sz w:val="24"/>
          <w:szCs w:val="24"/>
          <w:lang w:eastAsia="cs-CZ"/>
        </w:rPr>
        <w:t>Podpis zák. zástupce: ………………………………Tel. kontakt: …………………………………………………… </w:t>
      </w:r>
      <w:bookmarkStart w:id="0" w:name="_GoBack"/>
      <w:bookmarkEnd w:id="0"/>
    </w:p>
    <w:p w:rsidR="003F67DA" w:rsidRPr="009B316D" w:rsidRDefault="003F67DA" w:rsidP="009B316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</w:p>
    <w:sectPr w:rsidR="003F67DA" w:rsidRPr="009B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D"/>
    <w:rsid w:val="003F67DA"/>
    <w:rsid w:val="009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DBDC"/>
  <w15:chartTrackingRefBased/>
  <w15:docId w15:val="{BCFF012E-62CC-403E-AB35-2497310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B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316D"/>
  </w:style>
  <w:style w:type="character" w:customStyle="1" w:styleId="apple-converted-space">
    <w:name w:val="apple-converted-space"/>
    <w:basedOn w:val="Standardnpsmoodstavce"/>
    <w:rsid w:val="009B316D"/>
  </w:style>
  <w:style w:type="character" w:customStyle="1" w:styleId="eop">
    <w:name w:val="eop"/>
    <w:basedOn w:val="Standardnpsmoodstavce"/>
    <w:rsid w:val="009B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Dvořáková</dc:creator>
  <cp:keywords/>
  <dc:description/>
  <cp:lastModifiedBy>Tereza Dvořáková</cp:lastModifiedBy>
  <cp:revision>1</cp:revision>
  <dcterms:created xsi:type="dcterms:W3CDTF">2016-08-30T11:40:00Z</dcterms:created>
  <dcterms:modified xsi:type="dcterms:W3CDTF">2016-08-30T11:44:00Z</dcterms:modified>
</cp:coreProperties>
</file>