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AD4E" w14:textId="67054F6A" w:rsidR="00CC1C16" w:rsidRPr="00595361" w:rsidRDefault="00CC1C16" w:rsidP="00CC1C16">
      <w:pPr>
        <w:jc w:val="both"/>
        <w:rPr>
          <w:rFonts w:ascii="Times New Roman" w:hAnsi="Times New Roman" w:cs="Times New Roman"/>
          <w:sz w:val="28"/>
          <w:szCs w:val="28"/>
        </w:rPr>
      </w:pPr>
      <w:r w:rsidRPr="00595361">
        <w:rPr>
          <w:rFonts w:ascii="Times New Roman" w:hAnsi="Times New Roman" w:cs="Times New Roman"/>
          <w:sz w:val="28"/>
          <w:szCs w:val="28"/>
        </w:rPr>
        <w:t>Prohlášení o Bezinfekčnosti dítěte</w:t>
      </w:r>
    </w:p>
    <w:p w14:paraId="06BC61FB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Jméno a příjmení dítěte: ......................................................................................</w:t>
      </w:r>
    </w:p>
    <w:p w14:paraId="04078918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Datum narození: ......................................................................................</w:t>
      </w:r>
    </w:p>
    <w:p w14:paraId="4AA8503C" w14:textId="7ABC2965" w:rsid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Bydliš</w:t>
      </w:r>
      <w:r w:rsidR="00600B76">
        <w:rPr>
          <w:sz w:val="24"/>
          <w:szCs w:val="24"/>
        </w:rPr>
        <w:t>tě</w:t>
      </w:r>
      <w:r w:rsidRPr="00CC1C16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A5AC760" w14:textId="0F62D133" w:rsidR="00600B76" w:rsidRPr="00CC1C16" w:rsidRDefault="00600B7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Telefonní spojení na rodiče: .......................................................................</w:t>
      </w:r>
    </w:p>
    <w:p w14:paraId="15E2452C" w14:textId="54B0BFFC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Prohlašuji, že dítě, které je v mé péči, nejeví známky akutního onemocnění (průjem, chřipka apod.); okresní hygienik ani ošetřující lékař nenařídil dítěti karanténní opatření (karanténu, zvýšený zdravotnický dozor nebo lékařský dohled) a že mi též není známo, že v poslední době přišlo toto dítě do styku s osobami, které onemocněly přenosnou nemocí.</w:t>
      </w:r>
    </w:p>
    <w:p w14:paraId="24846454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Prohlašuji, že dítě je schopno zúčastnit se pobytu a společného ubytování. A také i s tímto souhlasím.</w:t>
      </w:r>
    </w:p>
    <w:p w14:paraId="5DADB94B" w14:textId="2D9ADA8F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Jsem si vědom(a) právních následků, které by mě postihly, kdyby toto mé prohlášení bylo nepravdivé.</w:t>
      </w:r>
    </w:p>
    <w:p w14:paraId="343D616F" w14:textId="3CE1A43C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 xml:space="preserve">Prohlašuji, že se dítě může zúčastnit </w:t>
      </w:r>
      <w:r w:rsidR="00600B76">
        <w:rPr>
          <w:sz w:val="24"/>
          <w:szCs w:val="24"/>
        </w:rPr>
        <w:t>turistického výletu bez omezení.</w:t>
      </w:r>
    </w:p>
    <w:p w14:paraId="31CFA828" w14:textId="24D050B2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V</w:t>
      </w:r>
      <w:r w:rsidR="00595361">
        <w:rPr>
          <w:sz w:val="24"/>
          <w:szCs w:val="24"/>
        </w:rPr>
        <w:t xml:space="preserve"> Praze </w:t>
      </w:r>
      <w:r w:rsidRPr="00CC1C16">
        <w:rPr>
          <w:sz w:val="24"/>
          <w:szCs w:val="24"/>
        </w:rPr>
        <w:t xml:space="preserve">dne </w:t>
      </w:r>
      <w:r w:rsidR="007A6609">
        <w:rPr>
          <w:sz w:val="24"/>
          <w:szCs w:val="24"/>
        </w:rPr>
        <w:t>5</w:t>
      </w:r>
      <w:r>
        <w:rPr>
          <w:sz w:val="24"/>
          <w:szCs w:val="24"/>
        </w:rPr>
        <w:t>.6.</w:t>
      </w:r>
      <w:r w:rsidRPr="00CC1C16">
        <w:rPr>
          <w:sz w:val="24"/>
          <w:szCs w:val="24"/>
        </w:rPr>
        <w:t xml:space="preserve"> 2023</w:t>
      </w:r>
    </w:p>
    <w:p w14:paraId="0672CF4A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Podpis zákonného zástupce</w:t>
      </w:r>
    </w:p>
    <w:p w14:paraId="2A96AF24" w14:textId="30B3A85D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D870BAB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Toto potvrzení musí být vyplněno v den odjezdu a zákonný zástupce ho odevzdá při nástupu k odjezdu na školní pobyt!</w:t>
      </w:r>
    </w:p>
    <w:p w14:paraId="40D78B65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Alergie:</w:t>
      </w:r>
    </w:p>
    <w:p w14:paraId="280B674D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...............................................................................................................</w:t>
      </w:r>
    </w:p>
    <w:p w14:paraId="5886C4FF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Zdravotní omezení:</w:t>
      </w:r>
    </w:p>
    <w:p w14:paraId="4540442D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...............................................................................................................</w:t>
      </w:r>
    </w:p>
    <w:p w14:paraId="4D844E82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Trvalé užívání léků:</w:t>
      </w:r>
    </w:p>
    <w:p w14:paraId="67C4BB19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...............................................................................................................</w:t>
      </w:r>
    </w:p>
    <w:p w14:paraId="014AA12D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Dávkování:</w:t>
      </w:r>
    </w:p>
    <w:p w14:paraId="2715EED3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...............................................................................................................</w:t>
      </w:r>
    </w:p>
    <w:p w14:paraId="0F77E654" w14:textId="77777777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Antibiotika za poslední měsíc (jaká/kdy):</w:t>
      </w:r>
    </w:p>
    <w:p w14:paraId="5CA364A7" w14:textId="5730A7BD" w:rsidR="000C7D94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............................................................................................................</w:t>
      </w:r>
    </w:p>
    <w:p w14:paraId="5E7D4AE0" w14:textId="738449F5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Jiná sdělení týkající se zdravotního stavu dítěte.</w:t>
      </w:r>
    </w:p>
    <w:p w14:paraId="006CBB69" w14:textId="65C40FB1" w:rsidR="00CC1C16" w:rsidRPr="00CC1C16" w:rsidRDefault="00CC1C16" w:rsidP="00CC1C16">
      <w:pPr>
        <w:jc w:val="both"/>
        <w:rPr>
          <w:sz w:val="24"/>
          <w:szCs w:val="24"/>
        </w:rPr>
      </w:pPr>
      <w:r w:rsidRPr="00CC1C1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sectPr w:rsidR="00CC1C16" w:rsidRPr="00CC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16"/>
    <w:rsid w:val="000C7D94"/>
    <w:rsid w:val="00595361"/>
    <w:rsid w:val="00600B76"/>
    <w:rsid w:val="006B1037"/>
    <w:rsid w:val="007A6609"/>
    <w:rsid w:val="00C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C216"/>
  <w15:chartTrackingRefBased/>
  <w15:docId w15:val="{569670E1-8134-43E7-A50C-ADDCA790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Medová</dc:creator>
  <cp:keywords/>
  <dc:description/>
  <cp:lastModifiedBy>Petra Medová</cp:lastModifiedBy>
  <cp:revision>5</cp:revision>
  <dcterms:created xsi:type="dcterms:W3CDTF">2023-05-28T08:45:00Z</dcterms:created>
  <dcterms:modified xsi:type="dcterms:W3CDTF">2023-05-29T19:26:00Z</dcterms:modified>
</cp:coreProperties>
</file>